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39B2" w14:textId="3C197BC6" w:rsidR="00B85E5C" w:rsidRDefault="00B85E5C" w:rsidP="003B762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Návrh </w:t>
      </w:r>
      <w:r w:rsidR="00D63A7F">
        <w:rPr>
          <w:rFonts w:ascii="Times New Roman" w:hAnsi="Times New Roman" w:cs="Times New Roman"/>
          <w:b/>
          <w:bCs/>
          <w:sz w:val="40"/>
          <w:szCs w:val="40"/>
        </w:rPr>
        <w:t>– zoznam poddodávateľov</w:t>
      </w:r>
    </w:p>
    <w:p w14:paraId="17643FA6" w14:textId="72F7409A" w:rsidR="00A3739C" w:rsidRPr="00A95F10" w:rsidRDefault="00B85E5C" w:rsidP="00A3739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5F10">
        <w:rPr>
          <w:rFonts w:ascii="Times New Roman" w:hAnsi="Times New Roman" w:cs="Times New Roman"/>
          <w:sz w:val="24"/>
          <w:szCs w:val="24"/>
        </w:rPr>
        <w:t xml:space="preserve">ku zákazke </w:t>
      </w:r>
      <w:r w:rsidR="00A3739C" w:rsidRPr="00A95F1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D53E1">
        <w:rPr>
          <w:rFonts w:ascii="Times New Roman" w:hAnsi="Times New Roman" w:cs="Times New Roman"/>
          <w:b/>
          <w:bCs/>
          <w:sz w:val="24"/>
          <w:szCs w:val="24"/>
        </w:rPr>
        <w:t>Tribúna a závlahový systém ihriska</w:t>
      </w:r>
      <w:r w:rsidR="00A3739C" w:rsidRPr="00A95F1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7D74C53D" w14:textId="3009426A" w:rsidR="00B85E5C" w:rsidRPr="003B7622" w:rsidRDefault="00956ECD" w:rsidP="00A373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B0E5FA" wp14:editId="1C3B7521">
                <wp:simplePos x="0" y="0"/>
                <wp:positionH relativeFrom="column">
                  <wp:posOffset>14605</wp:posOffset>
                </wp:positionH>
                <wp:positionV relativeFrom="paragraph">
                  <wp:posOffset>43180</wp:posOffset>
                </wp:positionV>
                <wp:extent cx="5688330" cy="0"/>
                <wp:effectExtent l="9525" t="6985" r="7620" b="1206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ACA4A" id="Rovná spojnica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4pt" to="449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HqvQEAAFUDAAAOAAAAZHJzL2Uyb0RvYy54bWysU01v2zAMvQ/YfxB0X+x8NAuMOD2k6y7d&#10;FqDdD2AkORYmiYKoxs6/n6R8tNhuw3wgRJF8enyk1/ejNeyoAml0LZ9Oas6UEyi1O7T858vjpxVn&#10;FMFJMOhUy0+K+P3m44f14Bs1wx6NVIElEEfN4Fvex+ibqiLRKws0Qa9cCnYYLMTkhkMlAwwJ3Zpq&#10;VtfLasAgfUChiNLtwznINwW/65SIP7qOVGSm5YlbLDYUu8+22qyhOQTwvRYXGvAPLCxolx69QT1A&#10;BPYa9F9QVouAhF2cCLQVdp0WqvSQupnWf3Tz3INXpZckDvmbTPT/YMX349btQqYuRvfsn1D8IuZw&#10;24M7qELg5eTT4KZZqmrw1NxKskN+F9h++IYy5cBrxKLC2AWbIVN/bCxin25iqzEykS7vlqvVfJ5m&#10;Iq6xCpproQ8Uvyq0LB9abrTLOkADxyeKmQg015R87fBRG1NmaRwbWr6c39WlgNBomYM5jcJhvzWB&#10;HSFtw2LxebZdlK5S5H2a1THtpNG25as6f+ct6RXIL06WVyJocz4nJsZdlMli5M2jZo/ytAtXxdLs&#10;CuXLnuXleO+X6re/YfMbAAD//wMAUEsDBBQABgAIAAAAIQBIuFym2wAAAAUBAAAPAAAAZHJzL2Rv&#10;d25yZXYueG1sTI7BTsMwEETvSP0Haytxo06CiNIQp2qROHBBpeUANzdektB4HWI3DX/P0gscRzN6&#10;84rVZDsx4uBbRwriRQQCqXKmpVrB6/7xJgPhgyajO0eo4Bs9rMrZVaFz4870guMu1IIh5HOtoAmh&#10;z6X0VYNW+4Xrkbj7cIPVgeNQSzPoM8NtJ5MoSqXVLfFDo3t8aLA67k5WwT6922Yh3j59Re9vm2Wa&#10;4Oe4eVbqej6t70EEnMLfGH71WR1Kdjq4ExkvOgXJLQ8VpOzPbbbMYhCHS5ZlIf/blz8AAAD//wMA&#10;UEsBAi0AFAAGAAgAAAAhALaDOJL+AAAA4QEAABMAAAAAAAAAAAAAAAAAAAAAAFtDb250ZW50X1R5&#10;cGVzXS54bWxQSwECLQAUAAYACAAAACEAOP0h/9YAAACUAQAACwAAAAAAAAAAAAAAAAAvAQAAX3Jl&#10;bHMvLnJlbHNQSwECLQAUAAYACAAAACEAs+8B6r0BAABVAwAADgAAAAAAAAAAAAAAAAAuAgAAZHJz&#10;L2Uyb0RvYy54bWxQSwECLQAUAAYACAAAACEASLhcptsAAAAFAQAADwAAAAAAAAAAAAAAAAAXBAAA&#10;ZHJzL2Rvd25yZXYueG1sUEsFBgAAAAAEAAQA8wAAAB8FAAAAAA==&#10;" strokecolor="#4472c4" strokeweight=".5pt">
                <v:stroke joinstyle="miter"/>
              </v:line>
            </w:pict>
          </mc:Fallback>
        </mc:AlternateContent>
      </w:r>
    </w:p>
    <w:p w14:paraId="03BFA063" w14:textId="77777777" w:rsidR="00B85E5C" w:rsidRPr="008C02B1" w:rsidRDefault="00B85E5C" w:rsidP="008C02B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Identifikácia verejného</w:t>
      </w:r>
      <w:r w:rsidRPr="008C02B1">
        <w:rPr>
          <w:rFonts w:ascii="Times New Roman" w:hAnsi="Times New Roman" w:cs="Times New Roman"/>
          <w:b/>
          <w:bCs/>
          <w:sz w:val="32"/>
          <w:szCs w:val="32"/>
        </w:rPr>
        <w:t xml:space="preserve"> obstarávateľ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8C02B1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6978A6BE" w14:textId="1AD0016A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obstarávateľ:</w:t>
      </w:r>
      <w:r w:rsidR="001200F4">
        <w:rPr>
          <w:rFonts w:ascii="Times New Roman" w:hAnsi="Times New Roman" w:cs="Times New Roman"/>
          <w:sz w:val="24"/>
          <w:szCs w:val="24"/>
        </w:rPr>
        <w:tab/>
      </w:r>
      <w:r w:rsidRPr="008C02B1">
        <w:rPr>
          <w:rFonts w:ascii="Times New Roman" w:hAnsi="Times New Roman" w:cs="Times New Roman"/>
          <w:b/>
          <w:bCs/>
          <w:sz w:val="24"/>
          <w:szCs w:val="24"/>
        </w:rPr>
        <w:t xml:space="preserve">Obec </w:t>
      </w:r>
      <w:r>
        <w:rPr>
          <w:rFonts w:ascii="Times New Roman" w:hAnsi="Times New Roman" w:cs="Times New Roman"/>
          <w:b/>
          <w:bCs/>
          <w:sz w:val="24"/>
          <w:szCs w:val="24"/>
        </w:rPr>
        <w:t>Radôstka</w:t>
      </w:r>
    </w:p>
    <w:p w14:paraId="54A1AA61" w14:textId="7DEE4BB6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sídla:</w:t>
      </w:r>
      <w:r w:rsidR="001200F4">
        <w:rPr>
          <w:rFonts w:ascii="Times New Roman" w:hAnsi="Times New Roman" w:cs="Times New Roman"/>
          <w:sz w:val="24"/>
          <w:szCs w:val="24"/>
        </w:rPr>
        <w:tab/>
      </w:r>
      <w:r w:rsidR="001200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Radôstka</w:t>
      </w:r>
      <w:r w:rsidR="0089465A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 xml:space="preserve">51, 023 04  </w:t>
      </w:r>
      <w:r w:rsidR="0089465A">
        <w:rPr>
          <w:rFonts w:ascii="Times New Roman" w:hAnsi="Times New Roman" w:cs="Times New Roman"/>
          <w:sz w:val="24"/>
          <w:szCs w:val="24"/>
        </w:rPr>
        <w:t>Radôstka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21F88" w14:textId="338E2405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</w:t>
      </w:r>
      <w:r w:rsidRPr="008C02B1">
        <w:rPr>
          <w:rFonts w:ascii="Times New Roman" w:hAnsi="Times New Roman" w:cs="Times New Roman"/>
          <w:sz w:val="24"/>
          <w:szCs w:val="24"/>
        </w:rPr>
        <w:t>:</w:t>
      </w:r>
      <w:r w:rsidR="001200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Jaroslav Fekula  – starosta obce</w:t>
      </w:r>
    </w:p>
    <w:p w14:paraId="27508B82" w14:textId="500983C9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B1">
        <w:rPr>
          <w:rFonts w:ascii="Times New Roman" w:hAnsi="Times New Roman" w:cs="Times New Roman"/>
          <w:sz w:val="24"/>
          <w:szCs w:val="24"/>
        </w:rPr>
        <w:t xml:space="preserve">IČO: </w:t>
      </w:r>
      <w:r w:rsidR="00894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00314226</w:t>
      </w:r>
    </w:p>
    <w:p w14:paraId="5804D1AB" w14:textId="1811A78A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B1">
        <w:rPr>
          <w:rFonts w:ascii="Times New Roman" w:hAnsi="Times New Roman" w:cs="Times New Roman"/>
          <w:sz w:val="24"/>
          <w:szCs w:val="24"/>
        </w:rPr>
        <w:t xml:space="preserve">DIČ: </w:t>
      </w:r>
      <w:r w:rsidR="00894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2020553205</w:t>
      </w:r>
    </w:p>
    <w:p w14:paraId="4BEC65FC" w14:textId="5435CA52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DPH: </w:t>
      </w:r>
      <w:r w:rsidR="0089465A">
        <w:rPr>
          <w:rFonts w:ascii="Times New Roman" w:hAnsi="Times New Roman" w:cs="Times New Roman"/>
          <w:sz w:val="24"/>
          <w:szCs w:val="24"/>
        </w:rPr>
        <w:t xml:space="preserve"> obec nie je platca DPH</w:t>
      </w:r>
    </w:p>
    <w:p w14:paraId="37ED447A" w14:textId="77777777" w:rsidR="0089465A" w:rsidRDefault="0089465A" w:rsidP="00805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5EB8" w14:textId="44FD747F" w:rsidR="00B85E5C" w:rsidRPr="001A0AB0" w:rsidRDefault="00B85E5C" w:rsidP="0089465A">
      <w:pPr>
        <w:spacing w:after="0"/>
        <w:ind w:left="2124" w:hanging="2124"/>
        <w:rPr>
          <w:rFonts w:ascii="Times New Roman" w:hAnsi="Times New Roman" w:cs="Times New Roman"/>
          <w:i/>
          <w:iCs/>
          <w:sz w:val="28"/>
          <w:szCs w:val="28"/>
        </w:rPr>
      </w:pPr>
      <w:r w:rsidRPr="0089465A">
        <w:rPr>
          <w:rFonts w:ascii="Times New Roman" w:hAnsi="Times New Roman" w:cs="Times New Roman"/>
          <w:sz w:val="24"/>
          <w:szCs w:val="24"/>
        </w:rPr>
        <w:t xml:space="preserve">Názov zákazky: </w:t>
      </w:r>
      <w:r w:rsidR="0089465A">
        <w:rPr>
          <w:rFonts w:ascii="Times New Roman" w:hAnsi="Times New Roman" w:cs="Times New Roman"/>
          <w:sz w:val="24"/>
          <w:szCs w:val="24"/>
        </w:rPr>
        <w:tab/>
      </w:r>
      <w:r w:rsidR="0089465A" w:rsidRPr="001A0AB0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2D53E1" w:rsidRPr="001A0AB0">
        <w:rPr>
          <w:rFonts w:ascii="Times New Roman" w:hAnsi="Times New Roman" w:cs="Times New Roman"/>
          <w:b/>
          <w:bCs/>
          <w:sz w:val="28"/>
          <w:szCs w:val="28"/>
        </w:rPr>
        <w:t>Tribúna a závlahový systém ihriska</w:t>
      </w:r>
      <w:r w:rsidR="0089465A" w:rsidRPr="001A0AB0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006BA173" w14:textId="77777777" w:rsidR="00B85E5C" w:rsidRDefault="00B85E5C" w:rsidP="00805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D5BC5" w14:textId="77777777" w:rsidR="00B85E5C" w:rsidRPr="008C02B1" w:rsidRDefault="00B85E5C" w:rsidP="008C02B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C02B1">
        <w:rPr>
          <w:rFonts w:ascii="Times New Roman" w:hAnsi="Times New Roman" w:cs="Times New Roman"/>
          <w:b/>
          <w:bCs/>
          <w:sz w:val="32"/>
          <w:szCs w:val="32"/>
        </w:rPr>
        <w:t>Identifikácia uchádzača:</w:t>
      </w:r>
    </w:p>
    <w:p w14:paraId="4D5667BD" w14:textId="77777777" w:rsidR="00B85E5C" w:rsidRPr="005B7372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spoločnosti: </w:t>
      </w:r>
    </w:p>
    <w:p w14:paraId="06D6946E" w14:textId="77777777" w:rsidR="00B85E5C" w:rsidRPr="008C02B1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sídla: </w:t>
      </w:r>
    </w:p>
    <w:p w14:paraId="71090079" w14:textId="77777777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Štatutárny zástupca: </w:t>
      </w:r>
    </w:p>
    <w:p w14:paraId="2CB80012" w14:textId="198BBD53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B1">
        <w:rPr>
          <w:rFonts w:ascii="Times New Roman" w:hAnsi="Times New Roman" w:cs="Times New Roman"/>
          <w:sz w:val="24"/>
          <w:szCs w:val="24"/>
        </w:rPr>
        <w:t xml:space="preserve">IČO: </w:t>
      </w:r>
      <w:r w:rsidR="00516DE0">
        <w:rPr>
          <w:rFonts w:ascii="Times New Roman" w:hAnsi="Times New Roman" w:cs="Times New Roman"/>
          <w:sz w:val="24"/>
          <w:szCs w:val="24"/>
        </w:rPr>
        <w:tab/>
      </w:r>
      <w:r w:rsidR="00516DE0">
        <w:rPr>
          <w:rFonts w:ascii="Times New Roman" w:hAnsi="Times New Roman" w:cs="Times New Roman"/>
          <w:sz w:val="24"/>
          <w:szCs w:val="24"/>
        </w:rPr>
        <w:tab/>
      </w:r>
      <w:r w:rsidR="00516DE0">
        <w:rPr>
          <w:rFonts w:ascii="Times New Roman" w:hAnsi="Times New Roman" w:cs="Times New Roman"/>
          <w:sz w:val="24"/>
          <w:szCs w:val="24"/>
        </w:rPr>
        <w:tab/>
      </w:r>
      <w:r w:rsidR="00516DE0">
        <w:rPr>
          <w:rFonts w:ascii="Times New Roman" w:hAnsi="Times New Roman" w:cs="Times New Roman"/>
          <w:sz w:val="24"/>
          <w:szCs w:val="24"/>
        </w:rPr>
        <w:tab/>
      </w:r>
      <w:r w:rsidRPr="008C02B1">
        <w:rPr>
          <w:rFonts w:ascii="Times New Roman" w:hAnsi="Times New Roman" w:cs="Times New Roman"/>
          <w:sz w:val="24"/>
          <w:szCs w:val="24"/>
        </w:rPr>
        <w:t xml:space="preserve">DIČ: </w:t>
      </w:r>
      <w:r w:rsidR="00516DE0">
        <w:rPr>
          <w:rFonts w:ascii="Times New Roman" w:hAnsi="Times New Roman" w:cs="Times New Roman"/>
          <w:sz w:val="24"/>
          <w:szCs w:val="24"/>
        </w:rPr>
        <w:tab/>
      </w:r>
      <w:r w:rsidR="00516DE0">
        <w:rPr>
          <w:rFonts w:ascii="Times New Roman" w:hAnsi="Times New Roman" w:cs="Times New Roman"/>
          <w:sz w:val="24"/>
          <w:szCs w:val="24"/>
        </w:rPr>
        <w:tab/>
      </w:r>
      <w:r w:rsidR="00516DE0">
        <w:rPr>
          <w:rFonts w:ascii="Times New Roman" w:hAnsi="Times New Roman" w:cs="Times New Roman"/>
          <w:sz w:val="24"/>
          <w:szCs w:val="24"/>
        </w:rPr>
        <w:tab/>
      </w:r>
      <w:r w:rsidR="00516D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IČ DPH: </w:t>
      </w:r>
    </w:p>
    <w:p w14:paraId="29E78AE2" w14:textId="11181010" w:rsidR="00B85E5C" w:rsidRDefault="00B85E5C" w:rsidP="004C0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D1B31" w14:textId="3F1AAD0E" w:rsidR="00640D40" w:rsidRPr="00640D40" w:rsidRDefault="00640D40" w:rsidP="005B57A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473590"/>
      <w:r w:rsidRPr="00640D40">
        <w:rPr>
          <w:rFonts w:ascii="Times New Roman" w:hAnsi="Times New Roman" w:cs="Times New Roman"/>
          <w:b/>
          <w:bCs/>
          <w:sz w:val="24"/>
          <w:szCs w:val="24"/>
        </w:rPr>
        <w:t>Poddodávateľ č. 1</w:t>
      </w:r>
    </w:p>
    <w:p w14:paraId="2DE05313" w14:textId="15FDD748" w:rsidR="00640D40" w:rsidRDefault="00640D40" w:rsidP="005B5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sídlo poddodávateľa:</w:t>
      </w:r>
    </w:p>
    <w:p w14:paraId="52C39766" w14:textId="463892B6" w:rsidR="00640D40" w:rsidRDefault="00640D40" w:rsidP="005B5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14:paraId="7D8C0F0F" w14:textId="05CC6F69" w:rsidR="00640D40" w:rsidRDefault="00640D40" w:rsidP="005B5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Percentuálny podiel na zákazke:</w:t>
      </w:r>
    </w:p>
    <w:p w14:paraId="0EDAB117" w14:textId="0BD3F4DE" w:rsidR="00640D40" w:rsidRDefault="00640D40" w:rsidP="005B5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Akú časť zákazky bude plniť: </w:t>
      </w:r>
    </w:p>
    <w:bookmarkEnd w:id="0"/>
    <w:p w14:paraId="5D65A9AF" w14:textId="202B91E4" w:rsidR="00640D40" w:rsidRPr="00D318BB" w:rsidRDefault="00640D40" w:rsidP="005B57A6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57EC4A07" w14:textId="2E08ED4F" w:rsidR="00640D40" w:rsidRPr="00640D40" w:rsidRDefault="00640D40" w:rsidP="005B57A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D40">
        <w:rPr>
          <w:rFonts w:ascii="Times New Roman" w:hAnsi="Times New Roman" w:cs="Times New Roman"/>
          <w:b/>
          <w:bCs/>
          <w:sz w:val="24"/>
          <w:szCs w:val="24"/>
        </w:rPr>
        <w:t xml:space="preserve">Poddodávateľ č.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EE0D5F2" w14:textId="77777777" w:rsidR="00640D40" w:rsidRDefault="00640D40" w:rsidP="005B5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sídlo poddodávateľa:</w:t>
      </w:r>
    </w:p>
    <w:p w14:paraId="327C71DE" w14:textId="77777777" w:rsidR="00640D40" w:rsidRDefault="00640D40" w:rsidP="005B5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14:paraId="6B291A07" w14:textId="77777777" w:rsidR="00640D40" w:rsidRDefault="00640D40" w:rsidP="005B5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Percentuálny podiel na zákazke:</w:t>
      </w:r>
    </w:p>
    <w:p w14:paraId="22D86A38" w14:textId="77777777" w:rsidR="00640D40" w:rsidRDefault="00640D40" w:rsidP="005B5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Akú časť zákazky bude plniť: </w:t>
      </w:r>
    </w:p>
    <w:p w14:paraId="09E85A37" w14:textId="77777777" w:rsidR="00640D40" w:rsidRPr="00D318BB" w:rsidRDefault="00640D40" w:rsidP="005B57A6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31D9A2DC" w14:textId="28E76AD4" w:rsidR="00640D40" w:rsidRPr="00640D40" w:rsidRDefault="00640D40" w:rsidP="005B57A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D40">
        <w:rPr>
          <w:rFonts w:ascii="Times New Roman" w:hAnsi="Times New Roman" w:cs="Times New Roman"/>
          <w:b/>
          <w:bCs/>
          <w:sz w:val="24"/>
          <w:szCs w:val="24"/>
        </w:rPr>
        <w:t xml:space="preserve">Poddodávateľ č.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5499237" w14:textId="77777777" w:rsidR="00640D40" w:rsidRDefault="00640D40" w:rsidP="005B5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sídlo poddodávateľa:</w:t>
      </w:r>
    </w:p>
    <w:p w14:paraId="727AF59C" w14:textId="77777777" w:rsidR="00640D40" w:rsidRDefault="00640D40" w:rsidP="005B5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14:paraId="722D5343" w14:textId="77777777" w:rsidR="00640D40" w:rsidRDefault="00640D40" w:rsidP="005B5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Percentuálny podiel na zákazke:</w:t>
      </w:r>
    </w:p>
    <w:p w14:paraId="4FE01944" w14:textId="77777777" w:rsidR="00640D40" w:rsidRDefault="00640D40" w:rsidP="005B5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Akú časť zákazky bude plniť: </w:t>
      </w:r>
    </w:p>
    <w:p w14:paraId="407A72EB" w14:textId="77777777" w:rsidR="00640D40" w:rsidRDefault="00640D40" w:rsidP="004C0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1653A" w14:textId="77777777" w:rsidR="00B85E5C" w:rsidRPr="009374E7" w:rsidRDefault="00B85E5C" w:rsidP="008C02B1">
      <w:pPr>
        <w:rPr>
          <w:rFonts w:ascii="Times New Roman" w:hAnsi="Times New Roman" w:cs="Times New Roman"/>
          <w:sz w:val="10"/>
          <w:szCs w:val="10"/>
        </w:rPr>
      </w:pPr>
    </w:p>
    <w:p w14:paraId="4FF52EB9" w14:textId="77777777" w:rsidR="00B85E5C" w:rsidRDefault="00B85E5C" w:rsidP="008C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   dňa .............................</w:t>
      </w:r>
    </w:p>
    <w:p w14:paraId="1A09CF10" w14:textId="0245E6AE" w:rsidR="00B85E5C" w:rsidRDefault="00B85E5C" w:rsidP="009374E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9374E7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05594B78" w14:textId="77777777" w:rsidR="00B85E5C" w:rsidRPr="004C01E6" w:rsidRDefault="00B85E5C" w:rsidP="004C01E6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4C01E6">
        <w:rPr>
          <w:rFonts w:ascii="Times New Roman" w:hAnsi="Times New Roman" w:cs="Times New Roman"/>
          <w:sz w:val="24"/>
          <w:szCs w:val="24"/>
        </w:rPr>
        <w:t>Meno, priezvisko a podpis zástupcu uchádzača</w:t>
      </w:r>
    </w:p>
    <w:sectPr w:rsidR="00B85E5C" w:rsidRPr="004C01E6" w:rsidSect="00572BBA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22"/>
    <w:rsid w:val="000502FA"/>
    <w:rsid w:val="00077021"/>
    <w:rsid w:val="000A33EC"/>
    <w:rsid w:val="001200F4"/>
    <w:rsid w:val="001974BF"/>
    <w:rsid w:val="001A0AB0"/>
    <w:rsid w:val="001D75E3"/>
    <w:rsid w:val="002127B6"/>
    <w:rsid w:val="00260BD8"/>
    <w:rsid w:val="002705F0"/>
    <w:rsid w:val="00276E19"/>
    <w:rsid w:val="002C202E"/>
    <w:rsid w:val="002D53E1"/>
    <w:rsid w:val="0037191C"/>
    <w:rsid w:val="003732DD"/>
    <w:rsid w:val="003B7622"/>
    <w:rsid w:val="004B7501"/>
    <w:rsid w:val="004C01E6"/>
    <w:rsid w:val="00507030"/>
    <w:rsid w:val="00511657"/>
    <w:rsid w:val="00516DE0"/>
    <w:rsid w:val="00572BBA"/>
    <w:rsid w:val="005B57A6"/>
    <w:rsid w:val="005B7372"/>
    <w:rsid w:val="00640D40"/>
    <w:rsid w:val="006A7CF0"/>
    <w:rsid w:val="006F0236"/>
    <w:rsid w:val="00762C7B"/>
    <w:rsid w:val="00786BDB"/>
    <w:rsid w:val="0079417B"/>
    <w:rsid w:val="007C626A"/>
    <w:rsid w:val="00805898"/>
    <w:rsid w:val="00813903"/>
    <w:rsid w:val="00813A7A"/>
    <w:rsid w:val="0084069C"/>
    <w:rsid w:val="008856C6"/>
    <w:rsid w:val="0089465A"/>
    <w:rsid w:val="008C02B1"/>
    <w:rsid w:val="009132C4"/>
    <w:rsid w:val="009374E7"/>
    <w:rsid w:val="00956ECD"/>
    <w:rsid w:val="00957DB5"/>
    <w:rsid w:val="00983E2C"/>
    <w:rsid w:val="00A3739C"/>
    <w:rsid w:val="00A6126A"/>
    <w:rsid w:val="00A95F10"/>
    <w:rsid w:val="00AC061F"/>
    <w:rsid w:val="00B41F9B"/>
    <w:rsid w:val="00B55C36"/>
    <w:rsid w:val="00B70B6C"/>
    <w:rsid w:val="00B85E5C"/>
    <w:rsid w:val="00C649A5"/>
    <w:rsid w:val="00D318BB"/>
    <w:rsid w:val="00D44D5C"/>
    <w:rsid w:val="00D500D6"/>
    <w:rsid w:val="00D51962"/>
    <w:rsid w:val="00D60014"/>
    <w:rsid w:val="00D63A7F"/>
    <w:rsid w:val="00DD702F"/>
    <w:rsid w:val="00DF2479"/>
    <w:rsid w:val="00EC28CF"/>
    <w:rsid w:val="00EF1E40"/>
    <w:rsid w:val="00EF785F"/>
    <w:rsid w:val="00F62887"/>
    <w:rsid w:val="00FB14A7"/>
    <w:rsid w:val="00FB6C4B"/>
    <w:rsid w:val="00FD4330"/>
    <w:rsid w:val="00FE761C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C16D0"/>
  <w15:docId w15:val="{2AE36754-903B-4D94-9169-AB607875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65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C02B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0"/>
    <w:uiPriority w:val="99"/>
    <w:locked/>
    <w:rsid w:val="00B70B6C"/>
    <w:rPr>
      <w:rFonts w:ascii="Arial" w:hAnsi="Arial" w:cs="Arial"/>
      <w:shd w:val="clear" w:color="auto" w:fill="FFFFFF"/>
    </w:rPr>
  </w:style>
  <w:style w:type="paragraph" w:customStyle="1" w:styleId="Zkladntext20">
    <w:name w:val="Základný text (2)"/>
    <w:basedOn w:val="Normln"/>
    <w:link w:val="Zkladntext2"/>
    <w:uiPriority w:val="99"/>
    <w:rsid w:val="00B70B6C"/>
    <w:pPr>
      <w:widowControl w:val="0"/>
      <w:shd w:val="clear" w:color="auto" w:fill="FFFFFF"/>
      <w:spacing w:after="0" w:line="254" w:lineRule="exact"/>
      <w:ind w:hanging="360"/>
      <w:jc w:val="center"/>
    </w:pPr>
    <w:rPr>
      <w:rFonts w:ascii="Arial" w:hAnsi="Arial" w:cs="Arial"/>
      <w:noProof/>
      <w:sz w:val="20"/>
      <w:szCs w:val="20"/>
      <w:shd w:val="clear" w:color="auto" w:fill="FFFFFF"/>
      <w:lang w:val="en-US"/>
    </w:rPr>
  </w:style>
  <w:style w:type="paragraph" w:customStyle="1" w:styleId="CharCharCharCharCharChar">
    <w:name w:val="Char Char Char Char Char Char"/>
    <w:basedOn w:val="Normln"/>
    <w:uiPriority w:val="99"/>
    <w:rsid w:val="00B70B6C"/>
    <w:pPr>
      <w:spacing w:line="240" w:lineRule="exact"/>
      <w:ind w:firstLine="720"/>
    </w:pPr>
    <w:rPr>
      <w:rFonts w:ascii="Tahoma" w:hAnsi="Tahoma" w:cs="Tahoma"/>
      <w:sz w:val="20"/>
      <w:szCs w:val="20"/>
      <w:lang w:val="en-US"/>
    </w:rPr>
  </w:style>
  <w:style w:type="paragraph" w:styleId="Normlnweb">
    <w:name w:val="Normal (Web)"/>
    <w:basedOn w:val="Normln"/>
    <w:uiPriority w:val="99"/>
    <w:rsid w:val="00B70B6C"/>
    <w:pPr>
      <w:spacing w:before="100" w:beforeAutospacing="1" w:after="100" w:afterAutospacing="1" w:line="240" w:lineRule="auto"/>
    </w:pPr>
    <w:rPr>
      <w:sz w:val="24"/>
      <w:szCs w:val="24"/>
      <w:lang w:val="cs-CZ" w:eastAsia="cs-CZ"/>
    </w:rPr>
  </w:style>
  <w:style w:type="paragraph" w:customStyle="1" w:styleId="CharCharCharCharCharChar0">
    <w:name w:val="Char Char Char Char Char Char"/>
    <w:basedOn w:val="Normln"/>
    <w:rsid w:val="0089465A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Martinka</cp:lastModifiedBy>
  <cp:revision>9</cp:revision>
  <dcterms:created xsi:type="dcterms:W3CDTF">2022-10-12T11:22:00Z</dcterms:created>
  <dcterms:modified xsi:type="dcterms:W3CDTF">2022-10-12T11:27:00Z</dcterms:modified>
</cp:coreProperties>
</file>